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7123" w14:textId="77777777" w:rsidR="004F3E7C" w:rsidRPr="006C6E5C" w:rsidRDefault="004F3E7C" w:rsidP="001D3466">
      <w:pPr>
        <w:pStyle w:val="Title"/>
        <w:jc w:val="center"/>
        <w:rPr>
          <w:color w:val="2E74B5"/>
        </w:rPr>
      </w:pPr>
      <w:r w:rsidRPr="006C6E5C">
        <w:rPr>
          <w:color w:val="2E74B5"/>
        </w:rPr>
        <w:t>Ashford School Equipment Loan Form</w:t>
      </w:r>
    </w:p>
    <w:p w14:paraId="6913555B" w14:textId="77777777" w:rsidR="004F3E7C" w:rsidRDefault="004F3E7C" w:rsidP="001D3466">
      <w:pPr>
        <w:jc w:val="center"/>
      </w:pPr>
      <w:r>
        <w:t>Loan Agreement</w:t>
      </w:r>
    </w:p>
    <w:p w14:paraId="1707A57C" w14:textId="0A408ABD" w:rsidR="004F3E7C" w:rsidRDefault="004F3E7C" w:rsidP="001D3466">
      <w:r w:rsidRPr="008E4F9F">
        <w:t xml:space="preserve">Item: </w:t>
      </w:r>
      <w:r w:rsidRPr="008E4F9F">
        <w:t>Microsoft Laptop SE</w:t>
      </w:r>
      <w:r w:rsidRPr="008E4F9F">
        <w:t xml:space="preserve"> and ch</w:t>
      </w:r>
      <w:r>
        <w:t>arger</w:t>
      </w:r>
    </w:p>
    <w:p w14:paraId="1B6432A2" w14:textId="74B37AE0" w:rsidR="004F3E7C" w:rsidRPr="00DD3E7D" w:rsidRDefault="004F3E7C" w:rsidP="001D3466">
      <w:r w:rsidRPr="00DD3E7D">
        <w:t xml:space="preserve">Model: </w:t>
      </w:r>
      <w:r w:rsidRPr="00DD3E7D">
        <w:t xml:space="preserve">N4120 </w:t>
      </w:r>
      <w:r w:rsidRPr="00DD3E7D">
        <w:t>/ 8GB model</w:t>
      </w:r>
    </w:p>
    <w:p w14:paraId="1600B13B" w14:textId="4ADD4C48" w:rsidR="004F3E7C" w:rsidRPr="002C51D1" w:rsidRDefault="004F3E7C" w:rsidP="002C51D1">
      <w:r w:rsidRPr="002C51D1">
        <w:t>Item: Protective Sleeve/case</w:t>
      </w:r>
    </w:p>
    <w:p w14:paraId="6BEDA11C" w14:textId="678FCCF7" w:rsidR="004F3E7C" w:rsidRPr="002C51D1" w:rsidRDefault="004F3E7C" w:rsidP="001D3466"/>
    <w:p w14:paraId="2E1838A4" w14:textId="24B48984" w:rsidR="004F3E7C" w:rsidRDefault="004F3E7C" w:rsidP="001D3466">
      <w:r>
        <w:t xml:space="preserve">In consideration of Ashford School permitting my use of the above-described equipment and/or software at </w:t>
      </w:r>
      <w:r>
        <w:t>school or off school grounds, and intending to be legally bound, I agree to the following:</w:t>
      </w:r>
    </w:p>
    <w:p w14:paraId="7241A904" w14:textId="701F13FB" w:rsidR="004F3E7C" w:rsidRDefault="004F3E7C" w:rsidP="001D3466">
      <w:r>
        <w:t>•</w:t>
      </w:r>
      <w:r>
        <w:t xml:space="preserve"> I acknowledge receipt of the above-named hardware</w:t>
      </w:r>
      <w:r>
        <w:t xml:space="preserve"> on enrolment to the school</w:t>
      </w:r>
      <w:r>
        <w:t>.</w:t>
      </w:r>
    </w:p>
    <w:p w14:paraId="5BFDFC8E" w14:textId="4C0CF01A" w:rsidR="004F3E7C" w:rsidRDefault="004F3E7C" w:rsidP="001D3466">
      <w:r>
        <w:t>•</w:t>
      </w:r>
      <w:r>
        <w:t xml:space="preserve"> I agree to take the necessary precautions to ensure the continued working condition and security of the above-mentioned hardware. In the event of damage/malfunction, I will report this to the ICT Office</w:t>
      </w:r>
      <w:r>
        <w:t xml:space="preserve"> and my tutor as soon as possible</w:t>
      </w:r>
      <w:r>
        <w:t xml:space="preserve"> to get the device repaired</w:t>
      </w:r>
      <w:r>
        <w:t>.</w:t>
      </w:r>
    </w:p>
    <w:p w14:paraId="39CEC866" w14:textId="77C4468C" w:rsidR="004F3E7C" w:rsidRDefault="004F3E7C" w:rsidP="005E5F51">
      <w:r>
        <w:t>•</w:t>
      </w:r>
      <w:r>
        <w:t xml:space="preserve"> If the above-mentioned hardware is lost, stolen, or vandalized on </w:t>
      </w:r>
      <w:r>
        <w:t xml:space="preserve">or off </w:t>
      </w:r>
      <w:r>
        <w:t xml:space="preserve">school grounds, I will notify ICT department </w:t>
      </w:r>
      <w:r>
        <w:t>and</w:t>
      </w:r>
      <w:r>
        <w:t xml:space="preserve"> </w:t>
      </w:r>
      <w:r w:rsidRPr="005E5F51">
        <w:t>my tutor as soon as possible</w:t>
      </w:r>
      <w:r>
        <w:t>.</w:t>
      </w:r>
    </w:p>
    <w:p w14:paraId="4CEAD1B6" w14:textId="4DDD3617" w:rsidR="004F3E7C" w:rsidRDefault="004F3E7C" w:rsidP="001D3466">
      <w:r>
        <w:t>•</w:t>
      </w:r>
      <w:r>
        <w:t xml:space="preserve"> </w:t>
      </w:r>
      <w:r>
        <w:t>T</w:t>
      </w:r>
      <w:r>
        <w:t xml:space="preserve">he above-mentioned hardware is provided with </w:t>
      </w:r>
      <w:r>
        <w:t xml:space="preserve">a </w:t>
      </w:r>
      <w:r>
        <w:t xml:space="preserve">protective </w:t>
      </w:r>
      <w:r>
        <w:t>sleeve</w:t>
      </w:r>
      <w:r>
        <w:t xml:space="preserve"> </w:t>
      </w:r>
      <w:r>
        <w:t>and</w:t>
      </w:r>
      <w:r>
        <w:t xml:space="preserve"> should </w:t>
      </w:r>
      <w:r>
        <w:t xml:space="preserve">be </w:t>
      </w:r>
      <w:r>
        <w:t>always transported and kept in the sleeve</w:t>
      </w:r>
      <w:r>
        <w:t xml:space="preserve"> when not in use, and not be </w:t>
      </w:r>
      <w:r>
        <w:t>replaced unless authorised by the school/ICT department.</w:t>
      </w:r>
    </w:p>
    <w:p w14:paraId="758A758F" w14:textId="3213E109" w:rsidR="004F3E7C" w:rsidRPr="005D45CE" w:rsidRDefault="004F3E7C" w:rsidP="2D9F5999">
      <w:pPr>
        <w:shd w:val="clear" w:color="auto" w:fill="FFFFFF" w:themeFill="background1"/>
        <w:spacing w:before="100" w:after="100" w:line="240" w:lineRule="auto"/>
        <w:rPr>
          <w:rFonts w:eastAsia="Times New Roman"/>
          <w:lang w:val="en-US" w:eastAsia="en-GB"/>
        </w:rPr>
      </w:pPr>
      <w:r>
        <w:t>•</w:t>
      </w:r>
      <w:r>
        <w:t xml:space="preserve"> </w:t>
      </w:r>
      <w:r w:rsidRPr="2D9F5999">
        <w:rPr>
          <w:rFonts w:eastAsia="Times New Roman"/>
          <w:lang w:val="en-US" w:eastAsia="en-GB"/>
        </w:rPr>
        <w:t xml:space="preserve">The </w:t>
      </w:r>
      <w:r w:rsidRPr="2D9F5999">
        <w:rPr>
          <w:rFonts w:eastAsia="Times New Roman"/>
          <w:color w:val="000000"/>
          <w:lang w:val="en-US"/>
        </w:rPr>
        <w:t>Microsoft device</w:t>
      </w:r>
      <w:r w:rsidRPr="2D9F5999">
        <w:rPr>
          <w:rFonts w:eastAsia="Times New Roman"/>
          <w:color w:val="000000"/>
          <w:lang w:val="en-US" w:eastAsia="en-GB"/>
        </w:rPr>
        <w:t xml:space="preserve"> is suitably covered if the device is broken, the</w:t>
      </w:r>
      <w:r w:rsidRPr="2D9F5999">
        <w:rPr>
          <w:rFonts w:eastAsia="Times New Roman"/>
          <w:lang w:val="en-US" w:eastAsia="en-GB"/>
        </w:rPr>
        <w:t xml:space="preserve"> cover is for accidental damage and theft.</w:t>
      </w:r>
      <w:r w:rsidRPr="2D9F5999">
        <w:rPr>
          <w:rFonts w:eastAsia="Times New Roman"/>
          <w:color w:val="000000"/>
          <w:lang w:val="en-US" w:eastAsia="en-GB"/>
        </w:rPr>
        <w:t xml:space="preserve"> </w:t>
      </w:r>
      <w:r w:rsidRPr="2D9F5999">
        <w:rPr>
          <w:rFonts w:eastAsia="Times New Roman"/>
          <w:color w:val="000000"/>
          <w:lang w:val="en-US" w:eastAsia="en-GB"/>
        </w:rPr>
        <w:t>However,</w:t>
      </w:r>
      <w:r w:rsidRPr="2D9F5999">
        <w:rPr>
          <w:rFonts w:eastAsia="Times New Roman"/>
          <w:color w:val="000000"/>
          <w:lang w:val="en-US" w:eastAsia="en-GB"/>
        </w:rPr>
        <w:t xml:space="preserve"> if it is broken too many times or </w:t>
      </w:r>
      <w:r w:rsidRPr="2D9F5999">
        <w:rPr>
          <w:rFonts w:eastAsia="Times New Roman"/>
          <w:color w:val="000000"/>
          <w:lang w:val="en-US" w:eastAsia="en-GB"/>
        </w:rPr>
        <w:t>i</w:t>
      </w:r>
      <w:r w:rsidRPr="2D9F5999">
        <w:rPr>
          <w:rFonts w:eastAsia="Times New Roman"/>
          <w:lang w:val="en-US" w:eastAsia="en-GB"/>
        </w:rPr>
        <w:t>f it is deemed</w:t>
      </w:r>
      <w:r w:rsidRPr="2D9F5999">
        <w:rPr>
          <w:rFonts w:eastAsia="Times New Roman"/>
          <w:lang w:val="en-US" w:eastAsia="en-GB"/>
        </w:rPr>
        <w:t xml:space="preserve"> to not be accidental or not suitably looked after and always left in a safe place</w:t>
      </w:r>
      <w:r w:rsidRPr="2D9F5999">
        <w:rPr>
          <w:rFonts w:eastAsia="Times New Roman"/>
          <w:lang w:val="en-US" w:eastAsia="en-GB"/>
        </w:rPr>
        <w:t>,</w:t>
      </w:r>
      <w:r w:rsidRPr="2D9F5999">
        <w:rPr>
          <w:rFonts w:eastAsia="Times New Roman"/>
          <w:lang w:val="en-US" w:eastAsia="en-GB"/>
        </w:rPr>
        <w:t xml:space="preserve"> </w:t>
      </w:r>
      <w:r w:rsidRPr="2D9F5999">
        <w:rPr>
          <w:rFonts w:eastAsia="Times New Roman"/>
          <w:color w:val="000000"/>
          <w:lang w:val="en-US" w:eastAsia="en-GB"/>
        </w:rPr>
        <w:t xml:space="preserve">the student may be charged the full </w:t>
      </w:r>
      <w:r w:rsidRPr="2D9F5999">
        <w:rPr>
          <w:rFonts w:eastAsia="Times New Roman"/>
          <w:color w:val="000000"/>
          <w:lang w:val="en-US" w:eastAsia="en-GB"/>
        </w:rPr>
        <w:t xml:space="preserve">or part </w:t>
      </w:r>
      <w:r w:rsidRPr="2D9F5999">
        <w:rPr>
          <w:rFonts w:eastAsia="Times New Roman"/>
          <w:color w:val="000000"/>
          <w:lang w:val="en-US" w:eastAsia="en-GB"/>
        </w:rPr>
        <w:t>replacement cost.</w:t>
      </w:r>
    </w:p>
    <w:p w14:paraId="6A3F488A" w14:textId="5425B7A6" w:rsidR="004F3E7C" w:rsidRDefault="004F3E7C" w:rsidP="00290099">
      <w:r>
        <w:t>•</w:t>
      </w:r>
      <w:r>
        <w:t xml:space="preserve"> </w:t>
      </w:r>
      <w:r>
        <w:t xml:space="preserve">The above-mentioned hardware </w:t>
      </w:r>
      <w:r>
        <w:t xml:space="preserve">should not be defaced in any way. This includes </w:t>
      </w:r>
      <w:r>
        <w:t xml:space="preserve">but not limited to applying stickers or graffitiing on the </w:t>
      </w:r>
      <w:proofErr w:type="gramStart"/>
      <w:r>
        <w:t>device</w:t>
      </w:r>
      <w:proofErr w:type="gramEnd"/>
    </w:p>
    <w:p w14:paraId="6305D3AE" w14:textId="77777777" w:rsidR="004F3E7C" w:rsidRDefault="004F3E7C" w:rsidP="001D3466">
      <w:r>
        <w:t>•</w:t>
      </w:r>
      <w:r>
        <w:t xml:space="preserve"> I agree to return the above-mentioned hardware, complete, as listed </w:t>
      </w:r>
      <w:r>
        <w:t>above</w:t>
      </w:r>
      <w:r>
        <w:t xml:space="preserve">, and in working order: </w:t>
      </w:r>
    </w:p>
    <w:p w14:paraId="67555FB4" w14:textId="77777777" w:rsidR="004F3E7C" w:rsidRDefault="004F3E7C" w:rsidP="00FA1D9D">
      <w:pPr>
        <w:pStyle w:val="ListParagraph"/>
        <w:numPr>
          <w:ilvl w:val="0"/>
          <w:numId w:val="1"/>
        </w:numPr>
      </w:pPr>
      <w:r>
        <w:t>upon request of the school</w:t>
      </w:r>
    </w:p>
    <w:p w14:paraId="3EC187B4" w14:textId="03F5CF7B" w:rsidR="004F3E7C" w:rsidRDefault="004F3E7C" w:rsidP="00FA1D9D">
      <w:pPr>
        <w:pStyle w:val="ListParagraph"/>
        <w:numPr>
          <w:ilvl w:val="0"/>
          <w:numId w:val="1"/>
        </w:numPr>
      </w:pPr>
      <w:r>
        <w:t xml:space="preserve">upon termination of </w:t>
      </w:r>
      <w:r>
        <w:t>studies</w:t>
      </w:r>
      <w:r>
        <w:t xml:space="preserve"> with Ashford school</w:t>
      </w:r>
    </w:p>
    <w:p w14:paraId="1EDB8FBA" w14:textId="2D4CBD77" w:rsidR="004F3E7C" w:rsidRDefault="004F3E7C" w:rsidP="00FA1D9D">
      <w:pPr>
        <w:pStyle w:val="ListParagraph"/>
        <w:numPr>
          <w:ilvl w:val="0"/>
          <w:numId w:val="1"/>
        </w:numPr>
      </w:pPr>
      <w:r>
        <w:t>or upon enacting any leave of absence for more than 30 days</w:t>
      </w:r>
    </w:p>
    <w:p w14:paraId="68259C86" w14:textId="7D2A0A9B" w:rsidR="004F3E7C" w:rsidRDefault="004F3E7C" w:rsidP="001D3466">
      <w:r>
        <w:t>•</w:t>
      </w:r>
      <w:r>
        <w:t xml:space="preserve"> I agree to abide by all applicable laws and the school Computer Use Policy. I understand that I may not load any software onto my device not legally licensed or that would be harmful to the device. I understand that MDM software (mobile device management) and content filtering software may also be </w:t>
      </w:r>
      <w:r>
        <w:t>installed,</w:t>
      </w:r>
      <w:r>
        <w:t xml:space="preserve"> and I </w:t>
      </w:r>
      <w:r>
        <w:t xml:space="preserve">am monitored by it </w:t>
      </w:r>
      <w:r>
        <w:t>and the ICT department and designat</w:t>
      </w:r>
      <w:r>
        <w:t>ed</w:t>
      </w:r>
      <w:r>
        <w:t xml:space="preserve"> safeguard leads </w:t>
      </w:r>
      <w:r>
        <w:t xml:space="preserve">and I </w:t>
      </w:r>
      <w:r>
        <w:t xml:space="preserve">will not tamper with, or modify, that </w:t>
      </w:r>
      <w:r>
        <w:t>device</w:t>
      </w:r>
      <w:r>
        <w:t>.</w:t>
      </w:r>
    </w:p>
    <w:p w14:paraId="05F2A53D" w14:textId="77777777" w:rsidR="004F3E7C" w:rsidRDefault="004F3E7C" w:rsidP="001D3466"/>
    <w:p w14:paraId="48B9BF7F" w14:textId="487B8255" w:rsidR="004F3E7C" w:rsidRDefault="004F3E7C" w:rsidP="001D3466">
      <w:r>
        <w:t>Name (please print) __</w:t>
      </w:r>
      <w:r>
        <w:t>_______________________________________</w:t>
      </w:r>
    </w:p>
    <w:p w14:paraId="18F436AB" w14:textId="6A39081F" w:rsidR="004F3E7C" w:rsidRDefault="004F3E7C" w:rsidP="001D3466">
      <w:r>
        <w:t>Signature: ___________</w:t>
      </w:r>
      <w:r>
        <w:t>_______________________ Date: _</w:t>
      </w:r>
      <w:r>
        <w:t>___________</w:t>
      </w:r>
    </w:p>
    <w:p w14:paraId="0E54511B" w14:textId="77777777" w:rsidR="004F3E7C" w:rsidRDefault="004F3E7C"/>
    <w:sectPr w:rsidR="00286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C0B"/>
    <w:multiLevelType w:val="hybridMultilevel"/>
    <w:tmpl w:val="C7FCC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326A6"/>
    <w:multiLevelType w:val="hybridMultilevel"/>
    <w:tmpl w:val="DACC7CA4"/>
    <w:lvl w:ilvl="0" w:tplc="12AA735A">
      <w:start w:val="1"/>
      <w:numFmt w:val="decimal"/>
      <w:lvlText w:val="%1."/>
      <w:lvlJc w:val="left"/>
      <w:pPr>
        <w:ind w:left="720" w:hanging="360"/>
      </w:pPr>
    </w:lvl>
    <w:lvl w:ilvl="1" w:tplc="AF803EF6">
      <w:start w:val="1"/>
      <w:numFmt w:val="decimal"/>
      <w:lvlText w:val="%2."/>
      <w:lvlJc w:val="left"/>
      <w:pPr>
        <w:ind w:left="1440" w:hanging="1080"/>
      </w:pPr>
    </w:lvl>
    <w:lvl w:ilvl="2" w:tplc="D43698B0">
      <w:start w:val="1"/>
      <w:numFmt w:val="decimal"/>
      <w:lvlText w:val="%3."/>
      <w:lvlJc w:val="left"/>
      <w:pPr>
        <w:ind w:left="2160" w:hanging="1980"/>
      </w:pPr>
    </w:lvl>
    <w:lvl w:ilvl="3" w:tplc="2E82BDBA">
      <w:start w:val="1"/>
      <w:numFmt w:val="decimal"/>
      <w:lvlText w:val="%4."/>
      <w:lvlJc w:val="left"/>
      <w:pPr>
        <w:ind w:left="2880" w:hanging="2520"/>
      </w:pPr>
    </w:lvl>
    <w:lvl w:ilvl="4" w:tplc="FE4434FA">
      <w:start w:val="1"/>
      <w:numFmt w:val="decimal"/>
      <w:lvlText w:val="%5."/>
      <w:lvlJc w:val="left"/>
      <w:pPr>
        <w:ind w:left="3600" w:hanging="3240"/>
      </w:pPr>
    </w:lvl>
    <w:lvl w:ilvl="5" w:tplc="B344B058">
      <w:start w:val="1"/>
      <w:numFmt w:val="decimal"/>
      <w:lvlText w:val="%6."/>
      <w:lvlJc w:val="left"/>
      <w:pPr>
        <w:ind w:left="4320" w:hanging="4140"/>
      </w:pPr>
    </w:lvl>
    <w:lvl w:ilvl="6" w:tplc="D3EC8F92">
      <w:start w:val="1"/>
      <w:numFmt w:val="decimal"/>
      <w:lvlText w:val="%7."/>
      <w:lvlJc w:val="left"/>
      <w:pPr>
        <w:ind w:left="5040" w:hanging="4680"/>
      </w:pPr>
    </w:lvl>
    <w:lvl w:ilvl="7" w:tplc="75642122">
      <w:start w:val="1"/>
      <w:numFmt w:val="decimal"/>
      <w:lvlText w:val="%8."/>
      <w:lvlJc w:val="left"/>
      <w:pPr>
        <w:ind w:left="5760" w:hanging="5400"/>
      </w:pPr>
    </w:lvl>
    <w:lvl w:ilvl="8" w:tplc="595CA124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265E2610"/>
    <w:multiLevelType w:val="hybridMultilevel"/>
    <w:tmpl w:val="CD08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3D55"/>
    <w:multiLevelType w:val="hybridMultilevel"/>
    <w:tmpl w:val="693EE5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7712948">
    <w:abstractNumId w:val="3"/>
  </w:num>
  <w:num w:numId="2" w16cid:durableId="1016151567">
    <w:abstractNumId w:val="2"/>
  </w:num>
  <w:num w:numId="3" w16cid:durableId="720979466">
    <w:abstractNumId w:val="0"/>
  </w:num>
  <w:num w:numId="4" w16cid:durableId="66849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7C"/>
    <w:rsid w:val="004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8B45"/>
  <w15:chartTrackingRefBased/>
  <w15:docId w15:val="{B3DA6C7C-D8C1-405E-8712-6A008B3E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466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3466"/>
    <w:pPr>
      <w:spacing w:after="0" w:line="240" w:lineRule="auto"/>
      <w:contextualSpacing/>
    </w:pPr>
    <w:rPr>
      <w:rFonts w:ascii="Calibri Light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466"/>
    <w:rPr>
      <w:rFonts w:ascii="Calibri Light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1E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1D9D"/>
    <w:pPr>
      <w:ind w:left="720"/>
      <w:contextualSpacing/>
    </w:p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456ef7-d576-4796-ad1e-7923142228a1">
      <Terms xmlns="http://schemas.microsoft.com/office/infopath/2007/PartnerControls"/>
    </lcf76f155ced4ddcb4097134ff3c332f>
    <TaxCatchAll xmlns="333eb306-d2b5-4d9f-b9c7-fd828d0ddd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16615AF9F2C418544EA93BB66095B" ma:contentTypeVersion="17" ma:contentTypeDescription="Create a new document." ma:contentTypeScope="" ma:versionID="b541b7a157e1f0ec1ed1fb128fd05439">
  <xsd:schema xmlns:xsd="http://www.w3.org/2001/XMLSchema" xmlns:xs="http://www.w3.org/2001/XMLSchema" xmlns:p="http://schemas.microsoft.com/office/2006/metadata/properties" xmlns:ns2="f5456ef7-d576-4796-ad1e-7923142228a1" xmlns:ns3="333eb306-d2b5-4d9f-b9c7-fd828d0dddcd" targetNamespace="http://schemas.microsoft.com/office/2006/metadata/properties" ma:root="true" ma:fieldsID="4187c7e26a996e2da6a786898b448499" ns2:_="" ns3:_="">
    <xsd:import namespace="f5456ef7-d576-4796-ad1e-7923142228a1"/>
    <xsd:import namespace="333eb306-d2b5-4d9f-b9c7-fd828d0dd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6ef7-d576-4796-ad1e-792314222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1a904b-da2c-4878-bdc1-5c7b4429c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eb306-d2b5-4d9f-b9c7-fd828d0dd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2e0e10-09b3-481f-b8ef-3259d5f1dcb2}" ma:internalName="TaxCatchAll" ma:showField="CatchAllData" ma:web="333eb306-d2b5-4d9f-b9c7-fd828d0dd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BF7B0-A1E8-453E-B7D6-E1E25881C07B}">
  <ds:schemaRefs>
    <ds:schemaRef ds:uri="http://schemas.microsoft.com/office/2006/metadata/properties"/>
    <ds:schemaRef ds:uri="http://schemas.microsoft.com/office/infopath/2007/PartnerControls"/>
    <ds:schemaRef ds:uri="f5456ef7-d576-4796-ad1e-7923142228a1"/>
    <ds:schemaRef ds:uri="333eb306-d2b5-4d9f-b9c7-fd828d0dddcd"/>
  </ds:schemaRefs>
</ds:datastoreItem>
</file>

<file path=customXml/itemProps2.xml><?xml version="1.0" encoding="utf-8"?>
<ds:datastoreItem xmlns:ds="http://schemas.openxmlformats.org/officeDocument/2006/customXml" ds:itemID="{1B0447D9-9422-4510-9C88-D52BEA8D1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D8E0E-F7FC-4797-8D66-3D180E84C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456ef7-d576-4796-ad1e-7923142228a1"/>
    <ds:schemaRef ds:uri="333eb306-d2b5-4d9f-b9c7-fd828d0dd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Ashford School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Dudley</dc:creator>
  <cp:keywords/>
  <dc:description/>
  <cp:lastModifiedBy>Charis Darby</cp:lastModifiedBy>
  <cp:revision>2</cp:revision>
  <cp:lastPrinted>2022-01-14T09:58:00Z</cp:lastPrinted>
  <dcterms:created xsi:type="dcterms:W3CDTF">2023-11-21T08:38:00Z</dcterms:created>
  <dcterms:modified xsi:type="dcterms:W3CDTF">2023-11-21T08:38:00Z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0x01010060C16615AF9F2C418544EA93BB66095B</vt:lpwstr>
  </property>
  <property fmtid="{D5CDD505-2E9C-101B-9397-08002B2CF9AE}" pid="3" name="_dlc_DocIdItemGuid">
    <vt:lpwstr>50f1983c-c430-4254-9ce9-f89575ac2c57</vt:lpwstr>
  </property>
  <property fmtid="{D5CDD505-2E9C-101B-9397-08002B2CF9AE}" pid="4" name="MediaServiceImageTags">
    <vt:lpwstr/>
  </property>
</Properties>
</file>